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FB934" w14:textId="77777777" w:rsidR="003D4172" w:rsidRPr="003D4172" w:rsidRDefault="003D4172" w:rsidP="003D4172">
      <w:pPr>
        <w:rPr>
          <w:rFonts w:eastAsia="Times New Roman"/>
          <w:b/>
          <w:bCs/>
        </w:rPr>
      </w:pPr>
      <w:r w:rsidRPr="003D4172">
        <w:rPr>
          <w:rFonts w:eastAsia="Times New Roman"/>
          <w:b/>
          <w:bCs/>
        </w:rPr>
        <w:t>Cavy Results 2025</w:t>
      </w:r>
    </w:p>
    <w:p w14:paraId="5F271977" w14:textId="77777777" w:rsidR="003D4172" w:rsidRDefault="003D4172" w:rsidP="003D4172">
      <w:pPr>
        <w:rPr>
          <w:rFonts w:eastAsia="Times New Roman"/>
          <w:u w:val="single"/>
        </w:rPr>
      </w:pPr>
    </w:p>
    <w:p w14:paraId="10A6808D" w14:textId="6C10E4D1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Show Champion:</w:t>
      </w:r>
      <w:r>
        <w:rPr>
          <w:rFonts w:eastAsia="Times New Roman"/>
        </w:rPr>
        <w:t> </w:t>
      </w:r>
    </w:p>
    <w:p w14:paraId="5E9E6A93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</w:rPr>
        <w:t>Angry Bird exhibited by Selene Coey</w:t>
      </w:r>
    </w:p>
    <w:p w14:paraId="7E6B82EF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 Show Champion:</w:t>
      </w:r>
      <w:r>
        <w:rPr>
          <w:rFonts w:eastAsia="Times New Roman"/>
        </w:rPr>
        <w:t> </w:t>
      </w:r>
    </w:p>
    <w:p w14:paraId="7D8AFC7D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</w:rPr>
        <w:t>Primrose exhibited by Selene Coey</w:t>
      </w:r>
    </w:p>
    <w:p w14:paraId="58053661" w14:textId="77777777" w:rsidR="003D4172" w:rsidRDefault="003D4172" w:rsidP="003D4172">
      <w:pPr>
        <w:rPr>
          <w:rFonts w:eastAsia="Times New Roman"/>
        </w:rPr>
      </w:pPr>
    </w:p>
    <w:p w14:paraId="5B040187" w14:textId="77777777" w:rsidR="003D4172" w:rsidRDefault="003D4172" w:rsidP="003D4172">
      <w:pPr>
        <w:rPr>
          <w:rFonts w:eastAsia="Times New Roman"/>
        </w:rPr>
      </w:pPr>
      <w:proofErr w:type="spellStart"/>
      <w:r>
        <w:rPr>
          <w:rFonts w:eastAsia="Times New Roman"/>
          <w:u w:val="single"/>
        </w:rPr>
        <w:t>Self Section</w:t>
      </w:r>
      <w:proofErr w:type="spellEnd"/>
      <w:r>
        <w:rPr>
          <w:rFonts w:eastAsia="Times New Roman"/>
          <w:u w:val="single"/>
        </w:rPr>
        <w:t>.</w:t>
      </w:r>
    </w:p>
    <w:p w14:paraId="43BB6D29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 xml:space="preserve"> Primrose </w:t>
      </w:r>
    </w:p>
    <w:p w14:paraId="0857A4ED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Selene Coey</w:t>
      </w:r>
    </w:p>
    <w:p w14:paraId="255EC236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Reserve:</w:t>
      </w:r>
      <w:r>
        <w:rPr>
          <w:rFonts w:eastAsia="Times New Roman"/>
        </w:rPr>
        <w:t> URI</w:t>
      </w:r>
    </w:p>
    <w:p w14:paraId="3F4D483E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Erin Harper </w:t>
      </w:r>
    </w:p>
    <w:p w14:paraId="12D935F6" w14:textId="77777777" w:rsidR="003D4172" w:rsidRDefault="003D4172" w:rsidP="003D4172">
      <w:pPr>
        <w:rPr>
          <w:rFonts w:eastAsia="Times New Roman"/>
        </w:rPr>
      </w:pPr>
    </w:p>
    <w:p w14:paraId="31F7E420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Non-Self Section.</w:t>
      </w:r>
    </w:p>
    <w:p w14:paraId="0DF77D97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> Jem</w:t>
      </w:r>
    </w:p>
    <w:p w14:paraId="6A99B4CA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Thomas Bingham </w:t>
      </w:r>
    </w:p>
    <w:p w14:paraId="25B9864C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Reserve:</w:t>
      </w:r>
      <w:r>
        <w:rPr>
          <w:rFonts w:eastAsia="Times New Roman"/>
        </w:rPr>
        <w:t> </w:t>
      </w:r>
      <w:proofErr w:type="spellStart"/>
      <w:r>
        <w:rPr>
          <w:rFonts w:eastAsia="Times New Roman"/>
        </w:rPr>
        <w:t>Mej</w:t>
      </w:r>
      <w:proofErr w:type="spellEnd"/>
    </w:p>
    <w:p w14:paraId="5961CE13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 xml:space="preserve"> Thomas Bingham </w:t>
      </w:r>
    </w:p>
    <w:p w14:paraId="182B9F26" w14:textId="77777777" w:rsidR="003D4172" w:rsidRDefault="003D4172" w:rsidP="003D4172">
      <w:pPr>
        <w:rPr>
          <w:rFonts w:eastAsia="Times New Roman"/>
        </w:rPr>
      </w:pPr>
    </w:p>
    <w:p w14:paraId="5C852C07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Rough Coat Section.</w:t>
      </w:r>
    </w:p>
    <w:p w14:paraId="7BF6DD5C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> </w:t>
      </w:r>
      <w:proofErr w:type="spellStart"/>
      <w:r>
        <w:rPr>
          <w:rFonts w:eastAsia="Times New Roman"/>
        </w:rPr>
        <w:t>Talerin</w:t>
      </w:r>
      <w:proofErr w:type="spellEnd"/>
    </w:p>
    <w:p w14:paraId="489703F0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Erin Harper </w:t>
      </w:r>
    </w:p>
    <w:p w14:paraId="647EEF38" w14:textId="77777777" w:rsidR="003D4172" w:rsidRDefault="003D4172" w:rsidP="003D4172">
      <w:pPr>
        <w:rPr>
          <w:rFonts w:eastAsia="Times New Roman"/>
        </w:rPr>
      </w:pPr>
    </w:p>
    <w:p w14:paraId="74AC19CC" w14:textId="77777777" w:rsidR="003D4172" w:rsidRDefault="003D4172" w:rsidP="003D4172">
      <w:pPr>
        <w:rPr>
          <w:rFonts w:eastAsia="Times New Roman"/>
        </w:rPr>
      </w:pPr>
    </w:p>
    <w:p w14:paraId="09669AE1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Combination Short Section.</w:t>
      </w:r>
    </w:p>
    <w:p w14:paraId="40504F47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> Comet</w:t>
      </w:r>
    </w:p>
    <w:p w14:paraId="63FE30B4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Selene Coey</w:t>
      </w:r>
    </w:p>
    <w:p w14:paraId="299F6865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Reserve:</w:t>
      </w:r>
      <w:r>
        <w:rPr>
          <w:rFonts w:eastAsia="Times New Roman"/>
        </w:rPr>
        <w:t> Poppy</w:t>
      </w:r>
    </w:p>
    <w:p w14:paraId="6374BFF5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Selene Coey </w:t>
      </w:r>
    </w:p>
    <w:p w14:paraId="10F50EF8" w14:textId="77777777" w:rsidR="003D4172" w:rsidRDefault="003D4172" w:rsidP="003D4172">
      <w:pPr>
        <w:rPr>
          <w:rFonts w:eastAsia="Times New Roman"/>
        </w:rPr>
      </w:pPr>
    </w:p>
    <w:p w14:paraId="244C0854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Long Coat Section.</w:t>
      </w:r>
    </w:p>
    <w:p w14:paraId="13E835E4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> Raisin </w:t>
      </w:r>
    </w:p>
    <w:p w14:paraId="4E682838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Erin Harper</w:t>
      </w:r>
    </w:p>
    <w:p w14:paraId="0CDBD59F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Reserve:</w:t>
      </w:r>
      <w:r>
        <w:rPr>
          <w:rFonts w:eastAsia="Times New Roman"/>
        </w:rPr>
        <w:t> Zita</w:t>
      </w:r>
    </w:p>
    <w:p w14:paraId="689EF01A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Selene Coey </w:t>
      </w:r>
    </w:p>
    <w:p w14:paraId="346E1041" w14:textId="77777777" w:rsidR="003D4172" w:rsidRDefault="003D4172" w:rsidP="003D4172">
      <w:pPr>
        <w:rPr>
          <w:rFonts w:eastAsia="Times New Roman"/>
        </w:rPr>
      </w:pPr>
    </w:p>
    <w:p w14:paraId="7D725C49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Rare Section.</w:t>
      </w:r>
    </w:p>
    <w:p w14:paraId="274B5215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Best of Group:</w:t>
      </w:r>
      <w:r>
        <w:rPr>
          <w:rFonts w:eastAsia="Times New Roman"/>
        </w:rPr>
        <w:t> Anger Bird</w:t>
      </w:r>
    </w:p>
    <w:p w14:paraId="0F98C952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Selene Coey</w:t>
      </w:r>
    </w:p>
    <w:p w14:paraId="73701285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Reserve:</w:t>
      </w:r>
      <w:r>
        <w:rPr>
          <w:rFonts w:eastAsia="Times New Roman"/>
        </w:rPr>
        <w:t> Dobby</w:t>
      </w:r>
    </w:p>
    <w:p w14:paraId="2D838050" w14:textId="77777777" w:rsidR="003D4172" w:rsidRDefault="003D4172" w:rsidP="003D4172">
      <w:pPr>
        <w:rPr>
          <w:rFonts w:eastAsia="Times New Roman"/>
        </w:rPr>
      </w:pPr>
      <w:r>
        <w:rPr>
          <w:rFonts w:eastAsia="Times New Roman"/>
          <w:u w:val="single"/>
        </w:rPr>
        <w:t>Exhibitor:</w:t>
      </w:r>
      <w:r>
        <w:rPr>
          <w:rFonts w:eastAsia="Times New Roman"/>
        </w:rPr>
        <w:t> Selene Coey </w:t>
      </w:r>
    </w:p>
    <w:p w14:paraId="22D0AD57" w14:textId="77777777" w:rsidR="003D4172" w:rsidRDefault="003D4172"/>
    <w:sectPr w:rsidR="003D41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72"/>
    <w:rsid w:val="003D4172"/>
    <w:rsid w:val="007C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09215"/>
  <w15:chartTrackingRefBased/>
  <w15:docId w15:val="{78509966-52D9-4A53-8DC5-09F9BB22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172"/>
    <w:pPr>
      <w:spacing w:after="0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1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1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17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17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17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17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17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17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17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1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1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1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1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1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1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1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1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1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1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41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17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41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172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41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172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41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1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1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1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1</cp:revision>
  <dcterms:created xsi:type="dcterms:W3CDTF">2025-12-10T11:27:00Z</dcterms:created>
  <dcterms:modified xsi:type="dcterms:W3CDTF">2025-12-10T11:27:00Z</dcterms:modified>
</cp:coreProperties>
</file>