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18786" w14:textId="77777777" w:rsidR="008B0EC3" w:rsidRDefault="008B0EC3" w:rsidP="008B0EC3">
      <w:pPr>
        <w:pStyle w:val="p1"/>
        <w:spacing w:before="0" w:beforeAutospacing="0" w:after="45" w:afterAutospacing="0"/>
        <w:rPr>
          <w:sz w:val="69"/>
          <w:szCs w:val="69"/>
        </w:rPr>
      </w:pPr>
      <w:r>
        <w:rPr>
          <w:rStyle w:val="s1"/>
          <w:b/>
          <w:bCs/>
          <w:sz w:val="69"/>
          <w:szCs w:val="69"/>
        </w:rPr>
        <w:t>Pekin Regional Show</w:t>
      </w:r>
    </w:p>
    <w:p w14:paraId="1AE8F27A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Club Show Winner</w:t>
      </w:r>
      <w:r>
        <w:rPr>
          <w:rStyle w:val="s3"/>
        </w:rPr>
        <w:t>:</w:t>
      </w:r>
    </w:p>
    <w:p w14:paraId="75AB0124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3"/>
        </w:rPr>
        <w:t>White Female exhibited by Jimmy Hughes.</w:t>
      </w:r>
    </w:p>
    <w:p w14:paraId="3C57C594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Reserve Club Show Winner</w:t>
      </w:r>
      <w:r>
        <w:rPr>
          <w:rStyle w:val="s3"/>
        </w:rPr>
        <w:t>:</w:t>
      </w:r>
    </w:p>
    <w:p w14:paraId="0E439037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3"/>
        </w:rPr>
        <w:t>Black Male exhibited by Conor McClelland.</w:t>
      </w:r>
    </w:p>
    <w:p w14:paraId="51005277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Opposite Sex to Club Show Winner</w:t>
      </w:r>
      <w:r>
        <w:rPr>
          <w:rStyle w:val="s3"/>
        </w:rPr>
        <w:t>:</w:t>
      </w:r>
    </w:p>
    <w:p w14:paraId="146879D2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3"/>
        </w:rPr>
        <w:t>Black Male exhibited by Conor McClelland.</w:t>
      </w:r>
    </w:p>
    <w:p w14:paraId="071637EC" w14:textId="77777777" w:rsidR="008B0EC3" w:rsidRDefault="008B0EC3" w:rsidP="008B0EC3">
      <w:pPr>
        <w:pStyle w:val="p3"/>
        <w:spacing w:before="0" w:beforeAutospacing="0" w:after="0" w:afterAutospacing="0"/>
      </w:pPr>
    </w:p>
    <w:p w14:paraId="7A6C08E9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Black</w:t>
      </w:r>
      <w:r>
        <w:rPr>
          <w:rStyle w:val="s3"/>
        </w:rPr>
        <w:t>: exhibited by Conor McClelland.</w:t>
      </w:r>
    </w:p>
    <w:p w14:paraId="1D9ECAFB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Blue</w:t>
      </w:r>
      <w:r>
        <w:rPr>
          <w:rStyle w:val="s3"/>
        </w:rPr>
        <w:t>: exhibited by Jimmy Hughes.</w:t>
      </w:r>
    </w:p>
    <w:p w14:paraId="6FDDCE3B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Buff</w:t>
      </w:r>
      <w:r>
        <w:rPr>
          <w:rStyle w:val="s3"/>
        </w:rPr>
        <w:t>: exhibited by Selene Coey.</w:t>
      </w:r>
    </w:p>
    <w:p w14:paraId="2B3D9F7A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Cuckoo</w:t>
      </w:r>
      <w:r>
        <w:rPr>
          <w:rStyle w:val="s3"/>
        </w:rPr>
        <w:t>: exhibited by Selene Coey.</w:t>
      </w:r>
    </w:p>
    <w:p w14:paraId="761BD07A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Lavender</w:t>
      </w:r>
      <w:r>
        <w:rPr>
          <w:rStyle w:val="s3"/>
        </w:rPr>
        <w:t>: exhibited by Selene Coey.</w:t>
      </w:r>
    </w:p>
    <w:p w14:paraId="2419CB43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Mottled</w:t>
      </w:r>
      <w:r>
        <w:rPr>
          <w:rStyle w:val="s3"/>
        </w:rPr>
        <w:t>: exhibited by Thomas Bingham.</w:t>
      </w:r>
    </w:p>
    <w:p w14:paraId="0C979565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Gold Partridge</w:t>
      </w:r>
      <w:r>
        <w:rPr>
          <w:rStyle w:val="s3"/>
        </w:rPr>
        <w:t>: exhibited by Thomas Bingham.</w:t>
      </w:r>
    </w:p>
    <w:p w14:paraId="2E4B052E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White</w:t>
      </w:r>
      <w:r>
        <w:rPr>
          <w:rStyle w:val="s3"/>
        </w:rPr>
        <w:t>: exhibited by Jimmy Hughes.</w:t>
      </w:r>
    </w:p>
    <w:p w14:paraId="0F12861D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Any Other Colour (Standard)</w:t>
      </w:r>
      <w:r>
        <w:rPr>
          <w:rStyle w:val="s3"/>
        </w:rPr>
        <w:t>: exhibited by Selene Coey.</w:t>
      </w:r>
    </w:p>
    <w:p w14:paraId="54AFB630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Any Other Colour (Non-Standard)</w:t>
      </w:r>
      <w:r>
        <w:rPr>
          <w:rStyle w:val="s3"/>
        </w:rPr>
        <w:t>: exhibited by Jimmy Hughes.</w:t>
      </w:r>
    </w:p>
    <w:p w14:paraId="73ED3D5B" w14:textId="77777777" w:rsidR="008B0EC3" w:rsidRDefault="008B0EC3" w:rsidP="008B0EC3">
      <w:pPr>
        <w:pStyle w:val="p2"/>
        <w:spacing w:before="0" w:beforeAutospacing="0" w:after="0" w:afterAutospacing="0"/>
      </w:pPr>
      <w:r>
        <w:rPr>
          <w:rStyle w:val="s2"/>
          <w:u w:val="single"/>
        </w:rPr>
        <w:t>Best Juvenile</w:t>
      </w:r>
      <w:r>
        <w:rPr>
          <w:rStyle w:val="s3"/>
        </w:rPr>
        <w:t>: exhibited by Eabha &amp; Kilian Murray</w:t>
      </w:r>
    </w:p>
    <w:p w14:paraId="0D646884" w14:textId="77777777" w:rsidR="008B0EC3" w:rsidRDefault="008B0EC3"/>
    <w:sectPr w:rsidR="008B0E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EC3"/>
    <w:rsid w:val="007C016C"/>
    <w:rsid w:val="008B0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3F349E"/>
  <w15:chartTrackingRefBased/>
  <w15:docId w15:val="{B546627B-43D9-4B0F-9704-D6D4CF9E1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0E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0E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0E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0E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0E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0E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0E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0E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0E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0E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0E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0E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0E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0E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0E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0E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0E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0E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0E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0E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0E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0E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0E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0E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0E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0E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0E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0E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0EC3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8B0EC3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customStyle="1" w:styleId="p2">
    <w:name w:val="p2"/>
    <w:basedOn w:val="Normal"/>
    <w:rsid w:val="008B0EC3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paragraph" w:customStyle="1" w:styleId="p3">
    <w:name w:val="p3"/>
    <w:basedOn w:val="Normal"/>
    <w:rsid w:val="008B0EC3"/>
    <w:pPr>
      <w:spacing w:before="100" w:beforeAutospacing="1" w:after="100" w:afterAutospacing="1" w:line="240" w:lineRule="auto"/>
    </w:pPr>
    <w:rPr>
      <w:rFonts w:ascii="Aptos" w:hAnsi="Aptos" w:cs="Aptos"/>
      <w:kern w:val="0"/>
      <w:lang w:eastAsia="en-GB"/>
      <w14:ligatures w14:val="none"/>
    </w:rPr>
  </w:style>
  <w:style w:type="character" w:customStyle="1" w:styleId="s1">
    <w:name w:val="s1"/>
    <w:basedOn w:val="DefaultParagraphFont"/>
    <w:rsid w:val="008B0EC3"/>
  </w:style>
  <w:style w:type="character" w:customStyle="1" w:styleId="s2">
    <w:name w:val="s2"/>
    <w:basedOn w:val="DefaultParagraphFont"/>
    <w:rsid w:val="008B0EC3"/>
  </w:style>
  <w:style w:type="character" w:customStyle="1" w:styleId="s3">
    <w:name w:val="s3"/>
    <w:basedOn w:val="DefaultParagraphFont"/>
    <w:rsid w:val="008B0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1</cp:revision>
  <dcterms:created xsi:type="dcterms:W3CDTF">2025-12-10T11:30:00Z</dcterms:created>
  <dcterms:modified xsi:type="dcterms:W3CDTF">2025-12-10T11:30:00Z</dcterms:modified>
</cp:coreProperties>
</file>